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D251" w14:textId="53A16B2F" w:rsidR="0036520C" w:rsidRDefault="0036520C" w:rsidP="0036520C">
      <w:pPr>
        <w:rPr>
          <w:rFonts w:ascii="Segoe UI Emoji" w:hAnsi="Segoe UI Emoji" w:cs="Segoe UI Emoji"/>
        </w:rPr>
      </w:pPr>
      <w:hyperlink r:id="rId5" w:anchor="431446" w:history="1">
        <w:r w:rsidRPr="0036520C">
          <w:rPr>
            <w:rStyle w:val="Hyperlink"/>
            <w:rFonts w:ascii="Segoe UI Emoji" w:hAnsi="Segoe UI Emoji" w:cs="Segoe UI Emoji"/>
            <w:b/>
            <w:bCs/>
          </w:rPr>
          <w:t>Welcome to AV Weekly 🌿 Your Brain, Your Future</w:t>
        </w:r>
      </w:hyperlink>
    </w:p>
    <w:p w14:paraId="3EDC685B" w14:textId="4E68E451" w:rsidR="0036520C" w:rsidRPr="0036520C" w:rsidRDefault="0036520C" w:rsidP="0036520C">
      <w:r w:rsidRPr="0036520C">
        <w:rPr>
          <w:rFonts w:ascii="Segoe UI Emoji" w:hAnsi="Segoe UI Emoji" w:cs="Segoe UI Emoji"/>
        </w:rPr>
        <w:t>👋</w:t>
      </w:r>
      <w:r w:rsidRPr="0036520C">
        <w:t xml:space="preserve"> Hello Vibrant Community,</w:t>
      </w:r>
    </w:p>
    <w:p w14:paraId="289C3564" w14:textId="77777777" w:rsidR="0036520C" w:rsidRPr="0036520C" w:rsidRDefault="0036520C" w:rsidP="0036520C">
      <w:r w:rsidRPr="0036520C">
        <w:t> </w:t>
      </w:r>
    </w:p>
    <w:p w14:paraId="0BB8F800" w14:textId="77777777" w:rsidR="0036520C" w:rsidRPr="0036520C" w:rsidRDefault="0036520C" w:rsidP="0036520C">
      <w:r w:rsidRPr="0036520C">
        <w:t>Welcome to the very first edition of </w:t>
      </w:r>
      <w:r w:rsidRPr="0036520C">
        <w:rPr>
          <w:b/>
          <w:bCs/>
        </w:rPr>
        <w:t>Aging Vibrantly Weekly (AV Weekly)!</w:t>
      </w:r>
      <w:r w:rsidRPr="0036520C">
        <w:t> </w:t>
      </w:r>
      <w:r w:rsidRPr="0036520C">
        <w:rPr>
          <w:rFonts w:ascii="Segoe UI Emoji" w:hAnsi="Segoe UI Emoji" w:cs="Segoe UI Emoji"/>
        </w:rPr>
        <w:t>🎉</w:t>
      </w:r>
    </w:p>
    <w:p w14:paraId="520ED417" w14:textId="77777777" w:rsidR="0036520C" w:rsidRPr="0036520C" w:rsidRDefault="0036520C" w:rsidP="0036520C">
      <w:r w:rsidRPr="0036520C">
        <w:t> </w:t>
      </w:r>
    </w:p>
    <w:p w14:paraId="1DEB6A1F" w14:textId="77777777" w:rsidR="0036520C" w:rsidRPr="0036520C" w:rsidRDefault="0036520C" w:rsidP="0036520C">
      <w:r w:rsidRPr="0036520C">
        <w:t>Each week, you’ll receive encouragement, resources, and practical tips to help you </w:t>
      </w:r>
      <w:r w:rsidRPr="0036520C">
        <w:rPr>
          <w:b/>
          <w:bCs/>
        </w:rPr>
        <w:t>age well with energy, joy, and faith</w:t>
      </w:r>
      <w:r w:rsidRPr="0036520C">
        <w:t>. From nutrition and natural wellness to spiritual practices and community connections, AV Weekly is here to support your whole-person journey.</w:t>
      </w:r>
    </w:p>
    <w:p w14:paraId="6B52F316" w14:textId="77777777" w:rsidR="0036520C" w:rsidRPr="0036520C" w:rsidRDefault="0036520C" w:rsidP="0036520C">
      <w:r w:rsidRPr="0036520C">
        <w:t> </w:t>
      </w:r>
    </w:p>
    <w:p w14:paraId="68448C4D" w14:textId="77777777" w:rsidR="0036520C" w:rsidRPr="0036520C" w:rsidRDefault="0036520C" w:rsidP="0036520C">
      <w:r w:rsidRPr="0036520C">
        <w:t>This week, we’re diving into one of the biggest questions many of us have after 55:</w:t>
      </w:r>
    </w:p>
    <w:p w14:paraId="28C742D0" w14:textId="77777777" w:rsidR="0036520C" w:rsidRPr="0036520C" w:rsidRDefault="0036520C" w:rsidP="0036520C">
      <w:r w:rsidRPr="0036520C">
        <w:rPr>
          <w:rFonts w:ascii="Segoe UI Emoji" w:hAnsi="Segoe UI Emoji" w:cs="Segoe UI Emoji"/>
        </w:rPr>
        <w:t>👉</w:t>
      </w:r>
      <w:r w:rsidRPr="0036520C">
        <w:t> </w:t>
      </w:r>
      <w:r w:rsidRPr="0036520C">
        <w:rPr>
          <w:i/>
          <w:iCs/>
        </w:rPr>
        <w:t>How do I keep my mind sharp and prevent memory decline?</w:t>
      </w:r>
    </w:p>
    <w:p w14:paraId="7F5ADB0F" w14:textId="77777777" w:rsidR="0036520C" w:rsidRPr="0036520C" w:rsidRDefault="0036520C" w:rsidP="0036520C">
      <w:r w:rsidRPr="0036520C">
        <w:t> </w:t>
      </w:r>
    </w:p>
    <w:p w14:paraId="5B92C2D0" w14:textId="77777777" w:rsidR="0036520C" w:rsidRPr="0036520C" w:rsidRDefault="0036520C" w:rsidP="0036520C">
      <w:r w:rsidRPr="0036520C">
        <w:t>The good news is—you have more control than you think.</w:t>
      </w:r>
    </w:p>
    <w:p w14:paraId="284882DA" w14:textId="77777777" w:rsidR="0036520C" w:rsidRPr="0036520C" w:rsidRDefault="0036520C" w:rsidP="0036520C">
      <w:r w:rsidRPr="0036520C">
        <w:t> </w:t>
      </w:r>
    </w:p>
    <w:p w14:paraId="00D09E25" w14:textId="77777777" w:rsidR="0036520C" w:rsidRPr="0036520C" w:rsidRDefault="0036520C" w:rsidP="0036520C">
      <w:pPr>
        <w:rPr>
          <w:b/>
          <w:bCs/>
        </w:rPr>
      </w:pPr>
      <w:r w:rsidRPr="0036520C">
        <w:rPr>
          <w:rFonts w:ascii="Segoe UI Emoji" w:hAnsi="Segoe UI Emoji" w:cs="Segoe UI Emoji"/>
          <w:b/>
          <w:bCs/>
        </w:rPr>
        <w:t>🧠</w:t>
      </w:r>
      <w:r w:rsidRPr="0036520C">
        <w:rPr>
          <w:b/>
          <w:bCs/>
        </w:rPr>
        <w:t> Top Brain-Boosting Habits This Week</w:t>
      </w:r>
    </w:p>
    <w:p w14:paraId="5E4FA6B7" w14:textId="77777777" w:rsidR="0036520C" w:rsidRPr="0036520C" w:rsidRDefault="0036520C" w:rsidP="0036520C">
      <w:pPr>
        <w:numPr>
          <w:ilvl w:val="0"/>
          <w:numId w:val="1"/>
        </w:numPr>
      </w:pPr>
      <w:r w:rsidRPr="0036520C">
        <w:t>Add </w:t>
      </w:r>
      <w:r w:rsidRPr="0036520C">
        <w:rPr>
          <w:b/>
          <w:bCs/>
        </w:rPr>
        <w:t>leafy greens and berries</w:t>
      </w:r>
      <w:r w:rsidRPr="0036520C">
        <w:t> to your meals for antioxidant power.</w:t>
      </w:r>
    </w:p>
    <w:p w14:paraId="30BB99F1" w14:textId="77777777" w:rsidR="0036520C" w:rsidRPr="0036520C" w:rsidRDefault="0036520C" w:rsidP="0036520C">
      <w:pPr>
        <w:numPr>
          <w:ilvl w:val="0"/>
          <w:numId w:val="1"/>
        </w:numPr>
      </w:pPr>
      <w:r w:rsidRPr="0036520C">
        <w:t>Take a </w:t>
      </w:r>
      <w:r w:rsidRPr="0036520C">
        <w:rPr>
          <w:b/>
          <w:bCs/>
        </w:rPr>
        <w:t>20-minute walk outdoors</w:t>
      </w:r>
      <w:r w:rsidRPr="0036520C">
        <w:t> — it boosts circulation and memory.</w:t>
      </w:r>
    </w:p>
    <w:p w14:paraId="280D813A" w14:textId="77777777" w:rsidR="0036520C" w:rsidRPr="0036520C" w:rsidRDefault="0036520C" w:rsidP="0036520C">
      <w:pPr>
        <w:numPr>
          <w:ilvl w:val="0"/>
          <w:numId w:val="1"/>
        </w:numPr>
      </w:pPr>
      <w:r w:rsidRPr="0036520C">
        <w:t>Call a friend for a chat — social connection is brain protection!</w:t>
      </w:r>
    </w:p>
    <w:p w14:paraId="29235D45" w14:textId="77777777" w:rsidR="0036520C" w:rsidRPr="0036520C" w:rsidRDefault="0036520C" w:rsidP="0036520C">
      <w:pPr>
        <w:numPr>
          <w:ilvl w:val="0"/>
          <w:numId w:val="1"/>
        </w:numPr>
      </w:pPr>
      <w:r w:rsidRPr="0036520C">
        <w:t>Create a bedtime ritual with </w:t>
      </w:r>
      <w:r w:rsidRPr="0036520C">
        <w:rPr>
          <w:b/>
          <w:bCs/>
        </w:rPr>
        <w:t>lavender essential oil</w:t>
      </w:r>
      <w:r w:rsidRPr="0036520C">
        <w:t> for better sleep.</w:t>
      </w:r>
    </w:p>
    <w:p w14:paraId="4CBDF9AE" w14:textId="77777777" w:rsidR="0036520C" w:rsidRPr="0036520C" w:rsidRDefault="0036520C" w:rsidP="0036520C">
      <w:pPr>
        <w:rPr>
          <w:b/>
          <w:bCs/>
        </w:rPr>
      </w:pPr>
      <w:r w:rsidRPr="0036520C">
        <w:rPr>
          <w:rFonts w:ascii="Segoe UI Emoji" w:hAnsi="Segoe UI Emoji" w:cs="Segoe UI Emoji"/>
          <w:b/>
          <w:bCs/>
        </w:rPr>
        <w:t>📖</w:t>
      </w:r>
      <w:r w:rsidRPr="0036520C">
        <w:rPr>
          <w:b/>
          <w:bCs/>
        </w:rPr>
        <w:t> This Week’s Featured Blog</w:t>
      </w:r>
    </w:p>
    <w:p w14:paraId="2F206B58" w14:textId="0CFA2C73" w:rsidR="0036520C" w:rsidRPr="0036520C" w:rsidRDefault="0036520C" w:rsidP="0036520C">
      <w:pPr>
        <w:rPr>
          <w:rStyle w:val="Hyperlink"/>
        </w:rPr>
      </w:pPr>
      <w:r w:rsidRPr="0036520C">
        <w:rPr>
          <w:rFonts w:ascii="Segoe UI Emoji" w:hAnsi="Segoe UI Emoji" w:cs="Segoe UI Emoji"/>
        </w:rPr>
        <w:t>👉</w:t>
      </w:r>
      <w:r w:rsidR="004962FC">
        <w:fldChar w:fldCharType="begin"/>
      </w:r>
      <w:r w:rsidR="004962FC">
        <w:instrText>HYPERLINK "https://agingvibrantly.com/blog/healthy-brain-vibrant-life-simple-steps-to-prevent-cognitive-decline-after-55" \t "_blank"</w:instrText>
      </w:r>
      <w:r w:rsidR="004962FC">
        <w:fldChar w:fldCharType="separate"/>
      </w:r>
      <w:r w:rsidRPr="0036520C">
        <w:rPr>
          <w:rStyle w:val="Hyperlink"/>
        </w:rPr>
        <w:t>Healthy Brain, Vibrant Life! Simple Steps to Prevent Cognitive Decline After 55!</w:t>
      </w:r>
    </w:p>
    <w:p w14:paraId="09C2CE5D" w14:textId="0EF454B0" w:rsidR="0036520C" w:rsidRPr="0036520C" w:rsidRDefault="004962FC" w:rsidP="0036520C">
      <w:r>
        <w:fldChar w:fldCharType="end"/>
      </w:r>
      <w:r w:rsidR="0036520C" w:rsidRPr="0036520C">
        <w:br/>
        <w:t> In this article, we explore how faith, lifestyle, and natural remedies can keep your brain vibrant and resilient.</w:t>
      </w:r>
    </w:p>
    <w:p w14:paraId="11736C87" w14:textId="77777777" w:rsidR="0036520C" w:rsidRPr="0036520C" w:rsidRDefault="0036520C" w:rsidP="0036520C">
      <w:r w:rsidRPr="0036520C">
        <w:t> </w:t>
      </w:r>
    </w:p>
    <w:p w14:paraId="14172700" w14:textId="77777777" w:rsidR="0036520C" w:rsidRPr="0036520C" w:rsidRDefault="0036520C" w:rsidP="0036520C">
      <w:pPr>
        <w:rPr>
          <w:b/>
          <w:bCs/>
        </w:rPr>
      </w:pPr>
      <w:r w:rsidRPr="0036520C">
        <w:rPr>
          <w:rFonts w:ascii="Segoe UI Emoji" w:hAnsi="Segoe UI Emoji" w:cs="Segoe UI Emoji"/>
          <w:b/>
          <w:bCs/>
        </w:rPr>
        <w:t>💡</w:t>
      </w:r>
      <w:r w:rsidRPr="0036520C">
        <w:rPr>
          <w:b/>
          <w:bCs/>
        </w:rPr>
        <w:t> Try This Today</w:t>
      </w:r>
    </w:p>
    <w:p w14:paraId="573FE811" w14:textId="77777777" w:rsidR="0036520C" w:rsidRPr="0036520C" w:rsidRDefault="0036520C" w:rsidP="0036520C">
      <w:r w:rsidRPr="0036520C">
        <w:t>Before bed, unplug for 15 minutes. Pair quiet prayer or journaling with a diffuser blend of </w:t>
      </w:r>
      <w:r w:rsidRPr="0036520C">
        <w:rPr>
          <w:i/>
          <w:iCs/>
        </w:rPr>
        <w:t>Lavender + Cedarwood</w:t>
      </w:r>
      <w:r w:rsidRPr="0036520C">
        <w:t> for a calming night’s rest.</w:t>
      </w:r>
    </w:p>
    <w:p w14:paraId="49B6AF70" w14:textId="77777777" w:rsidR="0036520C" w:rsidRPr="0036520C" w:rsidRDefault="0036520C" w:rsidP="0036520C">
      <w:r w:rsidRPr="0036520C">
        <w:t> </w:t>
      </w:r>
    </w:p>
    <w:p w14:paraId="00753EAC" w14:textId="77777777" w:rsidR="0036520C" w:rsidRPr="0036520C" w:rsidRDefault="0036520C" w:rsidP="0036520C">
      <w:pPr>
        <w:rPr>
          <w:b/>
          <w:bCs/>
        </w:rPr>
      </w:pPr>
      <w:r w:rsidRPr="0036520C">
        <w:rPr>
          <w:rFonts w:ascii="Segoe UI Emoji" w:hAnsi="Segoe UI Emoji" w:cs="Segoe UI Emoji"/>
          <w:b/>
          <w:bCs/>
        </w:rPr>
        <w:t>✨</w:t>
      </w:r>
      <w:r w:rsidRPr="0036520C">
        <w:rPr>
          <w:b/>
          <w:bCs/>
        </w:rPr>
        <w:t> What’s Ahead</w:t>
      </w:r>
    </w:p>
    <w:p w14:paraId="2CF1FDF0" w14:textId="77777777" w:rsidR="0036520C" w:rsidRPr="0036520C" w:rsidRDefault="0036520C" w:rsidP="0036520C">
      <w:r w:rsidRPr="0036520C">
        <w:lastRenderedPageBreak/>
        <w:t>Each edition of AV Weekly will bring you:</w:t>
      </w:r>
    </w:p>
    <w:p w14:paraId="5AA7B588" w14:textId="77777777" w:rsidR="0036520C" w:rsidRPr="0036520C" w:rsidRDefault="0036520C" w:rsidP="0036520C">
      <w:pPr>
        <w:numPr>
          <w:ilvl w:val="0"/>
          <w:numId w:val="2"/>
        </w:numPr>
      </w:pPr>
      <w:r w:rsidRPr="0036520C">
        <w:rPr>
          <w:b/>
          <w:bCs/>
        </w:rPr>
        <w:t>Healthy Aging Tips</w:t>
      </w:r>
      <w:r w:rsidRPr="0036520C">
        <w:t> — practical, faith-based wellness you can use right away.</w:t>
      </w:r>
    </w:p>
    <w:p w14:paraId="6EEC0379" w14:textId="77777777" w:rsidR="0036520C" w:rsidRPr="0036520C" w:rsidRDefault="0036520C" w:rsidP="0036520C">
      <w:pPr>
        <w:numPr>
          <w:ilvl w:val="0"/>
          <w:numId w:val="2"/>
        </w:numPr>
      </w:pPr>
      <w:r w:rsidRPr="0036520C">
        <w:rPr>
          <w:b/>
          <w:bCs/>
        </w:rPr>
        <w:t>Natural Solutions</w:t>
      </w:r>
      <w:r w:rsidRPr="0036520C">
        <w:t> — supplements, oils, and habits that support vibrant living.</w:t>
      </w:r>
    </w:p>
    <w:p w14:paraId="6F4E320A" w14:textId="77777777" w:rsidR="0036520C" w:rsidRPr="0036520C" w:rsidRDefault="0036520C" w:rsidP="0036520C">
      <w:pPr>
        <w:numPr>
          <w:ilvl w:val="0"/>
          <w:numId w:val="2"/>
        </w:numPr>
      </w:pPr>
      <w:r w:rsidRPr="0036520C">
        <w:rPr>
          <w:b/>
          <w:bCs/>
        </w:rPr>
        <w:t>Featured Blogs &amp; Resources</w:t>
      </w:r>
      <w:r w:rsidRPr="0036520C">
        <w:t> — deeper dives for those who want more.</w:t>
      </w:r>
    </w:p>
    <w:p w14:paraId="25E297DB" w14:textId="77777777" w:rsidR="0036520C" w:rsidRPr="0036520C" w:rsidRDefault="0036520C" w:rsidP="0036520C">
      <w:pPr>
        <w:numPr>
          <w:ilvl w:val="0"/>
          <w:numId w:val="2"/>
        </w:numPr>
      </w:pPr>
      <w:r w:rsidRPr="0036520C">
        <w:rPr>
          <w:b/>
          <w:bCs/>
        </w:rPr>
        <w:t>Community Encouragement</w:t>
      </w:r>
      <w:r w:rsidRPr="0036520C">
        <w:t> — because we’re stronger when we journey together.</w:t>
      </w:r>
    </w:p>
    <w:p w14:paraId="00E86788" w14:textId="77777777" w:rsidR="0036520C" w:rsidRPr="0036520C" w:rsidRDefault="0036520C" w:rsidP="0036520C">
      <w:r w:rsidRPr="0036520C">
        <w:t>Next week: </w:t>
      </w:r>
      <w:r w:rsidRPr="0036520C">
        <w:rPr>
          <w:b/>
          <w:bCs/>
        </w:rPr>
        <w:t>Fall foods that fuel your immune system.</w:t>
      </w:r>
      <w:r w:rsidRPr="0036520C">
        <w:t> </w:t>
      </w:r>
      <w:r w:rsidRPr="0036520C">
        <w:rPr>
          <w:rFonts w:ascii="Segoe UI Emoji" w:hAnsi="Segoe UI Emoji" w:cs="Segoe UI Emoji"/>
        </w:rPr>
        <w:t>🍎</w:t>
      </w:r>
    </w:p>
    <w:p w14:paraId="6ED87E02" w14:textId="77777777" w:rsidR="0036520C" w:rsidRPr="0036520C" w:rsidRDefault="0036520C" w:rsidP="0036520C">
      <w:r w:rsidRPr="0036520C">
        <w:t> </w:t>
      </w:r>
    </w:p>
    <w:p w14:paraId="0266F603" w14:textId="77777777" w:rsidR="0036520C" w:rsidRPr="0036520C" w:rsidRDefault="0036520C" w:rsidP="0036520C">
      <w:r w:rsidRPr="0036520C">
        <w:t>Thank you for being part of the Aging Vibrantly family. Here’s to a healthier brain, a stronger body, and a joyful spirit!</w:t>
      </w:r>
    </w:p>
    <w:p w14:paraId="42F883AB" w14:textId="77777777" w:rsidR="0036520C" w:rsidRPr="0036520C" w:rsidRDefault="0036520C" w:rsidP="0036520C">
      <w:r w:rsidRPr="0036520C">
        <w:t> </w:t>
      </w:r>
    </w:p>
    <w:p w14:paraId="52E001E7" w14:textId="77777777" w:rsidR="0036520C" w:rsidRPr="0036520C" w:rsidRDefault="0036520C" w:rsidP="0036520C">
      <w:r w:rsidRPr="0036520C">
        <w:t>Cheering you on,</w:t>
      </w:r>
      <w:r w:rsidRPr="0036520C">
        <w:br/>
        <w:t> Debbie </w:t>
      </w:r>
      <w:r w:rsidRPr="0036520C">
        <w:rPr>
          <w:rFonts w:ascii="Segoe UI Emoji" w:hAnsi="Segoe UI Emoji" w:cs="Segoe UI Emoji"/>
        </w:rPr>
        <w:t>🌸</w:t>
      </w:r>
    </w:p>
    <w:p w14:paraId="76B5D009" w14:textId="77777777" w:rsidR="0036520C" w:rsidRPr="0036520C" w:rsidRDefault="0036520C" w:rsidP="0036520C">
      <w:r w:rsidRPr="0036520C">
        <w:t> </w:t>
      </w:r>
    </w:p>
    <w:p w14:paraId="37FAD04C" w14:textId="77777777" w:rsidR="0036520C" w:rsidRDefault="0036520C" w:rsidP="0036520C">
      <w:r w:rsidRPr="0036520C">
        <w:t>Join Us on  </w:t>
      </w:r>
      <w:hyperlink r:id="rId6" w:tgtFrame="_blank" w:history="1">
        <w:r w:rsidRPr="0036520C">
          <w:rPr>
            <w:rStyle w:val="Hyperlink"/>
          </w:rPr>
          <w:t>Facebook</w:t>
        </w:r>
      </w:hyperlink>
    </w:p>
    <w:p w14:paraId="19CB0516" w14:textId="2DE61D02" w:rsidR="009333BF" w:rsidRPr="0036520C" w:rsidRDefault="009333BF" w:rsidP="0036520C">
      <w:r>
        <w:rPr>
          <w:noProof/>
        </w:rPr>
        <w:drawing>
          <wp:inline distT="0" distB="0" distL="0" distR="0" wp14:anchorId="6FF3A6DF" wp14:editId="690D59BA">
            <wp:extent cx="3809524" cy="1904762"/>
            <wp:effectExtent l="0" t="0" r="635" b="635"/>
            <wp:docPr id="109170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04438" name="Picture 10917044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ED8F" w14:textId="77777777" w:rsidR="003E6BED" w:rsidRDefault="003E6BED"/>
    <w:sectPr w:rsidR="003E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08"/>
    <w:multiLevelType w:val="multilevel"/>
    <w:tmpl w:val="0C5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E65ADE"/>
    <w:multiLevelType w:val="multilevel"/>
    <w:tmpl w:val="6FC6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1941687">
    <w:abstractNumId w:val="0"/>
  </w:num>
  <w:num w:numId="2" w16cid:durableId="114427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C"/>
    <w:rsid w:val="0036520C"/>
    <w:rsid w:val="003E6BED"/>
    <w:rsid w:val="004962FC"/>
    <w:rsid w:val="009333BF"/>
    <w:rsid w:val="00B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76D3"/>
  <w15:chartTrackingRefBased/>
  <w15:docId w15:val="{E88C2EA7-2E82-43D6-A393-AEE244D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2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gingvibrantly" TargetMode="External"/><Relationship Id="rId5" Type="http://schemas.openxmlformats.org/officeDocument/2006/relationships/hyperlink" Target="https://getoiling.com/app/messages/man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Burgio</dc:creator>
  <cp:keywords/>
  <dc:description/>
  <cp:lastModifiedBy>Deborah Burgio</cp:lastModifiedBy>
  <cp:revision>3</cp:revision>
  <dcterms:created xsi:type="dcterms:W3CDTF">2025-09-18T14:48:00Z</dcterms:created>
  <dcterms:modified xsi:type="dcterms:W3CDTF">2025-09-18T14:51:00Z</dcterms:modified>
</cp:coreProperties>
</file>